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二（8）班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复习阅读1的第3-6自然段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课外阅读15分钟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  <w:woUserID w:val="1"/>
              </w:rPr>
              <w:t>利用学习单小圆片摆一摆，说一说算式的算理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B693F97"/>
    <w:rsid w:val="32A223BA"/>
    <w:rsid w:val="3BBF5492"/>
    <w:rsid w:val="4C7B329B"/>
    <w:rsid w:val="4FF91A96"/>
    <w:rsid w:val="5AC10FED"/>
    <w:rsid w:val="EEB7F7ED"/>
    <w:rsid w:val="EF5F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96</Words>
  <Characters>98</Characters>
  <Lines>1</Lines>
  <Paragraphs>1</Paragraphs>
  <TotalTime>210</TotalTime>
  <ScaleCrop>false</ScaleCrop>
  <LinksUpToDate>false</LinksUpToDate>
  <CharactersWithSpaces>107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非洲小哥</cp:lastModifiedBy>
  <dcterms:modified xsi:type="dcterms:W3CDTF">2025-09-03T18:59:47Z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eyJoZGlkIjoiZGVjNDZkNTNkNTIwNWEyNTM2MDJmNzk4OTk1Y2FjYjciLCJ1c2VySWQiOiI0MDQ3NDQyMjcifQ==</vt:lpwstr>
  </property>
  <property fmtid="{D5CDD505-2E9C-101B-9397-08002B2CF9AE}" pid="3" name="KSOProductBuildVer">
    <vt:lpwstr>2052-0.0.0.0</vt:lpwstr>
  </property>
  <property fmtid="{D5CDD505-2E9C-101B-9397-08002B2CF9AE}" pid="4" name="ICV">
    <vt:lpwstr>9766629B39A94EB7B09D0FDA524CB0C9_13</vt:lpwstr>
  </property>
</Properties>
</file>